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ADB3" w14:textId="7825B770" w:rsidR="002245CC" w:rsidRPr="00D825EF" w:rsidRDefault="002245CC" w:rsidP="002245CC">
      <w:pPr>
        <w:rPr>
          <w:b/>
          <w:bCs/>
          <w:sz w:val="32"/>
          <w:szCs w:val="32"/>
        </w:rPr>
      </w:pPr>
      <w:r w:rsidRPr="00D825EF">
        <w:rPr>
          <w:b/>
          <w:bCs/>
          <w:sz w:val="32"/>
          <w:szCs w:val="32"/>
        </w:rPr>
        <w:t xml:space="preserve">Club Circular </w:t>
      </w:r>
      <w:r w:rsidR="000A3974">
        <w:rPr>
          <w:b/>
          <w:bCs/>
          <w:sz w:val="32"/>
          <w:szCs w:val="32"/>
        </w:rPr>
        <w:t>3</w:t>
      </w:r>
      <w:r w:rsidR="00DC4C37">
        <w:rPr>
          <w:b/>
          <w:bCs/>
          <w:sz w:val="32"/>
          <w:szCs w:val="32"/>
        </w:rPr>
        <w:t>4</w:t>
      </w:r>
      <w:r w:rsidRPr="00D825EF">
        <w:rPr>
          <w:b/>
          <w:bCs/>
          <w:sz w:val="32"/>
          <w:szCs w:val="32"/>
        </w:rPr>
        <w:t>/2024-2025</w:t>
      </w:r>
    </w:p>
    <w:p w14:paraId="6452EC70" w14:textId="0AE3DDEC" w:rsidR="002245CC" w:rsidRPr="002245CC" w:rsidRDefault="002245CC" w:rsidP="002245CC">
      <w:pPr>
        <w:jc w:val="center"/>
        <w:rPr>
          <w:rFonts w:ascii="Aharoni" w:hAnsi="Aharoni" w:cs="Aharoni"/>
          <w:sz w:val="72"/>
          <w:szCs w:val="72"/>
        </w:rPr>
      </w:pPr>
      <w:r w:rsidRPr="002245CC">
        <w:rPr>
          <w:rFonts w:ascii="Aharoni" w:hAnsi="Aharoni" w:cs="Aharoni" w:hint="cs"/>
          <w:sz w:val="72"/>
          <w:szCs w:val="72"/>
        </w:rPr>
        <w:t>CIRCULAR</w:t>
      </w:r>
    </w:p>
    <w:p w14:paraId="46930D44" w14:textId="26A9526C" w:rsidR="002245CC" w:rsidRPr="002245CC" w:rsidRDefault="002245CC" w:rsidP="002245CC">
      <w:pPr>
        <w:jc w:val="center"/>
        <w:rPr>
          <w:b/>
          <w:bCs/>
          <w:sz w:val="32"/>
          <w:szCs w:val="32"/>
        </w:rPr>
      </w:pPr>
      <w:r w:rsidRPr="002245CC">
        <w:rPr>
          <w:b/>
          <w:bCs/>
          <w:sz w:val="32"/>
          <w:szCs w:val="32"/>
        </w:rPr>
        <w:t>From</w:t>
      </w:r>
    </w:p>
    <w:p w14:paraId="3E050B21" w14:textId="77777777" w:rsidR="002245CC" w:rsidRPr="002245CC" w:rsidRDefault="002245CC" w:rsidP="002245CC">
      <w:pPr>
        <w:jc w:val="center"/>
        <w:rPr>
          <w:rFonts w:ascii="Aharoni" w:hAnsi="Aharoni" w:cs="Aharoni"/>
          <w:sz w:val="48"/>
          <w:szCs w:val="48"/>
        </w:rPr>
      </w:pPr>
      <w:r w:rsidRPr="002245CC">
        <w:rPr>
          <w:rFonts w:ascii="Aharoni" w:hAnsi="Aharoni" w:cs="Aharoni" w:hint="cs"/>
          <w:sz w:val="48"/>
          <w:szCs w:val="48"/>
        </w:rPr>
        <w:t>SABLES BOWLING ASSOCIATION</w:t>
      </w:r>
    </w:p>
    <w:p w14:paraId="1F16F0B2" w14:textId="4B9D9264" w:rsidR="002245CC" w:rsidRDefault="00CF6578" w:rsidP="002245CC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2</w:t>
      </w:r>
      <w:r w:rsidR="00DC4C37">
        <w:rPr>
          <w:b/>
          <w:bCs/>
          <w:sz w:val="36"/>
          <w:szCs w:val="36"/>
        </w:rPr>
        <w:t>3</w:t>
      </w:r>
      <w:r w:rsidR="00DC4C37" w:rsidRPr="00DC4C37">
        <w:rPr>
          <w:b/>
          <w:bCs/>
          <w:sz w:val="36"/>
          <w:szCs w:val="36"/>
          <w:vertAlign w:val="superscript"/>
        </w:rPr>
        <w:t>th</w:t>
      </w:r>
      <w:proofErr w:type="gramEnd"/>
      <w:r w:rsidR="00DC4C37">
        <w:rPr>
          <w:b/>
          <w:bCs/>
          <w:sz w:val="36"/>
          <w:szCs w:val="36"/>
        </w:rPr>
        <w:t xml:space="preserve"> </w:t>
      </w:r>
      <w:r w:rsidR="006B140A">
        <w:rPr>
          <w:b/>
          <w:bCs/>
          <w:sz w:val="36"/>
          <w:szCs w:val="36"/>
        </w:rPr>
        <w:t xml:space="preserve"> June</w:t>
      </w:r>
      <w:r w:rsidR="008827A8">
        <w:rPr>
          <w:b/>
          <w:bCs/>
          <w:sz w:val="36"/>
          <w:szCs w:val="36"/>
        </w:rPr>
        <w:t xml:space="preserve"> 2025</w:t>
      </w:r>
    </w:p>
    <w:p w14:paraId="01A59CEB" w14:textId="1E41CC57" w:rsidR="002245CC" w:rsidRPr="008827A8" w:rsidRDefault="002245CC" w:rsidP="002245CC">
      <w:pPr>
        <w:rPr>
          <w:rFonts w:ascii="Calibri" w:hAnsi="Calibri" w:cs="Calibri"/>
          <w:b/>
          <w:bCs/>
          <w:sz w:val="32"/>
          <w:szCs w:val="32"/>
        </w:rPr>
      </w:pPr>
      <w:r w:rsidRPr="008827A8">
        <w:rPr>
          <w:rFonts w:ascii="Calibri" w:hAnsi="Calibri" w:cs="Calibri"/>
          <w:b/>
          <w:bCs/>
          <w:sz w:val="32"/>
          <w:szCs w:val="32"/>
        </w:rPr>
        <w:t>TO: CLUB PRESIDENTS</w:t>
      </w:r>
    </w:p>
    <w:p w14:paraId="652DFD26" w14:textId="78336264" w:rsidR="002245CC" w:rsidRPr="008827A8" w:rsidRDefault="00882C0C" w:rsidP="002245CC">
      <w:pPr>
        <w:rPr>
          <w:rFonts w:ascii="Calibri" w:hAnsi="Calibri" w:cs="Calibri"/>
          <w:b/>
          <w:bCs/>
          <w:sz w:val="32"/>
          <w:szCs w:val="32"/>
        </w:rPr>
      </w:pPr>
      <w:r w:rsidRPr="008827A8">
        <w:rPr>
          <w:rFonts w:ascii="Calibri" w:hAnsi="Calibri" w:cs="Calibri"/>
          <w:b/>
          <w:bCs/>
          <w:sz w:val="32"/>
          <w:szCs w:val="32"/>
        </w:rPr>
        <w:t xml:space="preserve">       </w:t>
      </w:r>
      <w:r w:rsidR="002245CC" w:rsidRPr="008827A8">
        <w:rPr>
          <w:rFonts w:ascii="Calibri" w:hAnsi="Calibri" w:cs="Calibri"/>
          <w:b/>
          <w:bCs/>
          <w:sz w:val="32"/>
          <w:szCs w:val="32"/>
        </w:rPr>
        <w:t>CLUB SECRETARIES</w:t>
      </w:r>
    </w:p>
    <w:p w14:paraId="74B5041F" w14:textId="1176BA9D" w:rsidR="002245CC" w:rsidRPr="00882C0C" w:rsidRDefault="002245CC" w:rsidP="002245CC">
      <w:pPr>
        <w:pBdr>
          <w:bottom w:val="single" w:sz="6" w:space="1" w:color="auto"/>
        </w:pBdr>
        <w:rPr>
          <w:rFonts w:ascii="Calibri" w:hAnsi="Calibri" w:cs="Calibri"/>
          <w:b/>
          <w:bCs/>
          <w:sz w:val="36"/>
          <w:szCs w:val="36"/>
        </w:rPr>
      </w:pPr>
      <w:r w:rsidRPr="00882C0C">
        <w:rPr>
          <w:rFonts w:ascii="Calibri" w:hAnsi="Calibri" w:cs="Calibri"/>
          <w:b/>
          <w:bCs/>
          <w:sz w:val="36"/>
          <w:szCs w:val="36"/>
        </w:rPr>
        <w:t>SUBJECT:</w:t>
      </w:r>
      <w:r w:rsidR="00882C0C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CF6578">
        <w:rPr>
          <w:rFonts w:ascii="Calibri" w:hAnsi="Calibri" w:cs="Calibri"/>
          <w:sz w:val="32"/>
          <w:szCs w:val="32"/>
        </w:rPr>
        <w:t>Selected Men &amp; Ladies Squads 2025</w:t>
      </w:r>
    </w:p>
    <w:p w14:paraId="629C806E" w14:textId="1732C901" w:rsidR="002245CC" w:rsidRDefault="002245CC" w:rsidP="002245CC">
      <w:pPr>
        <w:rPr>
          <w:rFonts w:ascii="Calibri" w:hAnsi="Calibri" w:cs="Calibri"/>
          <w:sz w:val="28"/>
          <w:szCs w:val="28"/>
        </w:rPr>
      </w:pPr>
      <w:r w:rsidRPr="0058789A">
        <w:rPr>
          <w:rFonts w:ascii="Calibri" w:hAnsi="Calibri" w:cs="Calibri"/>
          <w:sz w:val="28"/>
          <w:szCs w:val="28"/>
        </w:rPr>
        <w:t>Dear All</w:t>
      </w:r>
    </w:p>
    <w:p w14:paraId="56EEEB0E" w14:textId="16DC123C" w:rsidR="00092757" w:rsidRDefault="00664540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following players were selected to participate in the squads for the year 2025-2026 from these squads the final Inter-Districts teams will be selected</w:t>
      </w:r>
      <w:r w:rsidR="00FB4B12">
        <w:rPr>
          <w:rFonts w:ascii="Calibri" w:hAnsi="Calibri" w:cs="Calibri"/>
          <w:sz w:val="28"/>
          <w:szCs w:val="28"/>
        </w:rPr>
        <w:t xml:space="preserve">. We </w:t>
      </w:r>
      <w:r w:rsidR="004A2C3A">
        <w:rPr>
          <w:rFonts w:ascii="Calibri" w:hAnsi="Calibri" w:cs="Calibri"/>
          <w:sz w:val="28"/>
          <w:szCs w:val="28"/>
        </w:rPr>
        <w:t>congratulate</w:t>
      </w:r>
      <w:r w:rsidR="00FB4B12">
        <w:rPr>
          <w:rFonts w:ascii="Calibri" w:hAnsi="Calibri" w:cs="Calibri"/>
          <w:sz w:val="28"/>
          <w:szCs w:val="28"/>
        </w:rPr>
        <w:t xml:space="preserve"> them and wish them all everything of the best with the way forward.</w:t>
      </w:r>
    </w:p>
    <w:p w14:paraId="60031C8E" w14:textId="5A83E68E" w:rsidR="004A2C3A" w:rsidRPr="00C24B8A" w:rsidRDefault="004A2C3A" w:rsidP="002245CC">
      <w:pPr>
        <w:rPr>
          <w:rFonts w:ascii="Calibri" w:hAnsi="Calibri" w:cs="Calibri"/>
          <w:b/>
          <w:bCs/>
          <w:sz w:val="28"/>
          <w:szCs w:val="28"/>
        </w:rPr>
      </w:pPr>
      <w:r w:rsidRPr="00C24B8A">
        <w:rPr>
          <w:rFonts w:ascii="Calibri" w:hAnsi="Calibri" w:cs="Calibri"/>
          <w:b/>
          <w:bCs/>
          <w:sz w:val="28"/>
          <w:szCs w:val="28"/>
        </w:rPr>
        <w:t>Ladies Open &amp; B Squad</w:t>
      </w:r>
    </w:p>
    <w:p w14:paraId="17DA2B54" w14:textId="0BC29122" w:rsidR="004A2C3A" w:rsidRDefault="00CA10B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Bridget Calitz</w:t>
      </w:r>
      <w:r w:rsidR="00DE6A80">
        <w:rPr>
          <w:rFonts w:ascii="Calibri" w:hAnsi="Calibri" w:cs="Calibri"/>
          <w:sz w:val="28"/>
          <w:szCs w:val="28"/>
        </w:rPr>
        <w:tab/>
      </w:r>
      <w:r w:rsidR="00530A84">
        <w:rPr>
          <w:rFonts w:ascii="Calibri" w:hAnsi="Calibri" w:cs="Calibri"/>
          <w:sz w:val="28"/>
          <w:szCs w:val="28"/>
        </w:rPr>
        <w:tab/>
      </w:r>
      <w:r w:rsidR="00DE6A80">
        <w:rPr>
          <w:rFonts w:ascii="Calibri" w:hAnsi="Calibri" w:cs="Calibri"/>
          <w:sz w:val="28"/>
          <w:szCs w:val="28"/>
        </w:rPr>
        <w:t>Leases BC</w:t>
      </w:r>
    </w:p>
    <w:p w14:paraId="1D4D9DFB" w14:textId="42468484" w:rsidR="00DE6A80" w:rsidRDefault="00DE6A80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Leila Snyman</w:t>
      </w:r>
      <w:r>
        <w:rPr>
          <w:rFonts w:ascii="Calibri" w:hAnsi="Calibri" w:cs="Calibri"/>
          <w:sz w:val="28"/>
          <w:szCs w:val="28"/>
        </w:rPr>
        <w:tab/>
      </w:r>
      <w:r w:rsidR="00530A84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Krugersdorp BC</w:t>
      </w:r>
    </w:p>
    <w:p w14:paraId="4669EF45" w14:textId="26569A84" w:rsidR="00DE6A80" w:rsidRDefault="00F94B2D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Marissa Meyer</w:t>
      </w:r>
      <w:r>
        <w:rPr>
          <w:rFonts w:ascii="Calibri" w:hAnsi="Calibri" w:cs="Calibri"/>
          <w:sz w:val="28"/>
          <w:szCs w:val="28"/>
        </w:rPr>
        <w:tab/>
      </w:r>
      <w:r w:rsidR="00530A84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Rustenburg BC</w:t>
      </w:r>
    </w:p>
    <w:p w14:paraId="041A9266" w14:textId="63727645" w:rsidR="00F94B2D" w:rsidRDefault="00F94B2D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Nici Neal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530A84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Leases BC</w:t>
      </w:r>
    </w:p>
    <w:p w14:paraId="039A3746" w14:textId="55C85FF5" w:rsidR="00F94B2D" w:rsidRDefault="00530A8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Thabelo Muvhango</w:t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01FE2BE5" w14:textId="5301F890" w:rsidR="00530A84" w:rsidRDefault="00530A8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Dev</w:t>
      </w:r>
      <w:r w:rsidR="00AC2DF1">
        <w:rPr>
          <w:rFonts w:ascii="Calibri" w:hAnsi="Calibri" w:cs="Calibri"/>
          <w:sz w:val="28"/>
          <w:szCs w:val="28"/>
        </w:rPr>
        <w:t>i</w:t>
      </w:r>
      <w:r>
        <w:rPr>
          <w:rFonts w:ascii="Calibri" w:hAnsi="Calibri" w:cs="Calibri"/>
          <w:sz w:val="28"/>
          <w:szCs w:val="28"/>
        </w:rPr>
        <w:t xml:space="preserve">n de </w:t>
      </w:r>
      <w:r w:rsidR="00AC2DF1">
        <w:rPr>
          <w:rFonts w:ascii="Calibri" w:hAnsi="Calibri" w:cs="Calibri"/>
          <w:sz w:val="28"/>
          <w:szCs w:val="28"/>
        </w:rPr>
        <w:t>Jongh</w:t>
      </w:r>
      <w:r w:rsidR="00AC2DF1">
        <w:rPr>
          <w:rFonts w:ascii="Calibri" w:hAnsi="Calibri" w:cs="Calibri"/>
          <w:sz w:val="28"/>
          <w:szCs w:val="28"/>
        </w:rPr>
        <w:tab/>
      </w:r>
      <w:r w:rsidR="00AC2DF1">
        <w:rPr>
          <w:rFonts w:ascii="Calibri" w:hAnsi="Calibri" w:cs="Calibri"/>
          <w:sz w:val="28"/>
          <w:szCs w:val="28"/>
        </w:rPr>
        <w:tab/>
        <w:t>Discovery BC</w:t>
      </w:r>
    </w:p>
    <w:p w14:paraId="3C558ECA" w14:textId="7043CC4C" w:rsidR="00AC2DF1" w:rsidRDefault="000714C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Desire Steinhobel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791DF9E5" w14:textId="67969195" w:rsidR="000714CE" w:rsidRDefault="00AE5389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Leandre Oosthuizen</w:t>
      </w:r>
      <w:r>
        <w:rPr>
          <w:rFonts w:ascii="Calibri" w:hAnsi="Calibri" w:cs="Calibri"/>
          <w:sz w:val="28"/>
          <w:szCs w:val="28"/>
        </w:rPr>
        <w:tab/>
        <w:t>Rustenburg BC</w:t>
      </w:r>
    </w:p>
    <w:p w14:paraId="5D5F2897" w14:textId="36B433A5" w:rsidR="00AE5389" w:rsidRDefault="00AE5389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Elain Muir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1284A1D6" w14:textId="55D5EC42" w:rsidR="00AE5389" w:rsidRDefault="003959ED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Cheryl-Lee Pereira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3B1F338E" w14:textId="3734AC55" w:rsidR="003959ED" w:rsidRDefault="003959ED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Debbie Philips</w:t>
      </w:r>
      <w:r w:rsidR="008B39D4">
        <w:rPr>
          <w:rFonts w:ascii="Calibri" w:hAnsi="Calibri" w:cs="Calibri"/>
          <w:sz w:val="28"/>
          <w:szCs w:val="28"/>
        </w:rPr>
        <w:tab/>
      </w:r>
      <w:r w:rsidR="008B39D4">
        <w:rPr>
          <w:rFonts w:ascii="Calibri" w:hAnsi="Calibri" w:cs="Calibri"/>
          <w:sz w:val="28"/>
          <w:szCs w:val="28"/>
        </w:rPr>
        <w:tab/>
        <w:t>Krugersdorp BC</w:t>
      </w:r>
    </w:p>
    <w:p w14:paraId="4B6B986B" w14:textId="58F2707E" w:rsidR="008B39D4" w:rsidRDefault="008B39D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Elysses Heine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11EC8FE1" w14:textId="7A9EA622" w:rsidR="008B39D4" w:rsidRDefault="008B39D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9124C2">
        <w:rPr>
          <w:rFonts w:ascii="Calibri" w:hAnsi="Calibri" w:cs="Calibri"/>
          <w:sz w:val="28"/>
          <w:szCs w:val="28"/>
        </w:rPr>
        <w:t>Belinda Economakis</w:t>
      </w:r>
      <w:r w:rsidR="009124C2">
        <w:rPr>
          <w:rFonts w:ascii="Calibri" w:hAnsi="Calibri" w:cs="Calibri"/>
          <w:sz w:val="28"/>
          <w:szCs w:val="28"/>
        </w:rPr>
        <w:tab/>
        <w:t>Krugersdorp BC</w:t>
      </w:r>
    </w:p>
    <w:p w14:paraId="62549C78" w14:textId="6AA5B1B0" w:rsidR="009124C2" w:rsidRDefault="000E7213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Lorraine Coetzee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Leases BC</w:t>
      </w:r>
    </w:p>
    <w:p w14:paraId="6A2F4BC1" w14:textId="7C9EA940" w:rsidR="000E7213" w:rsidRDefault="000B2385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Charne Westerveld</w:t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5BADC6FF" w14:textId="3911F381" w:rsidR="000B2385" w:rsidRDefault="000B2385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As</w:t>
      </w:r>
      <w:r w:rsidR="00755709">
        <w:rPr>
          <w:rFonts w:ascii="Calibri" w:hAnsi="Calibri" w:cs="Calibri"/>
          <w:sz w:val="28"/>
          <w:szCs w:val="28"/>
        </w:rPr>
        <w:t>hleigh Laas</w:t>
      </w:r>
      <w:r w:rsidR="00755709">
        <w:rPr>
          <w:rFonts w:ascii="Calibri" w:hAnsi="Calibri" w:cs="Calibri"/>
          <w:sz w:val="28"/>
          <w:szCs w:val="28"/>
        </w:rPr>
        <w:tab/>
      </w:r>
      <w:r w:rsidR="00755709">
        <w:rPr>
          <w:rFonts w:ascii="Calibri" w:hAnsi="Calibri" w:cs="Calibri"/>
          <w:sz w:val="28"/>
          <w:szCs w:val="28"/>
        </w:rPr>
        <w:tab/>
        <w:t>Leases BC</w:t>
      </w:r>
    </w:p>
    <w:p w14:paraId="1656ECA8" w14:textId="258046EC" w:rsidR="00755709" w:rsidRDefault="00755709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Sune Scheepers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Randfontein BC</w:t>
      </w:r>
    </w:p>
    <w:p w14:paraId="4767E5DD" w14:textId="7EFA779A" w:rsidR="00C24B8A" w:rsidRDefault="00C24B8A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Nicky Kersandt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369442F8" w14:textId="6F7C17E4" w:rsidR="00C24B8A" w:rsidRDefault="00D0520B" w:rsidP="002245CC">
      <w:pPr>
        <w:rPr>
          <w:rFonts w:ascii="Calibri" w:hAnsi="Calibri" w:cs="Calibri"/>
          <w:b/>
          <w:bCs/>
          <w:sz w:val="28"/>
          <w:szCs w:val="28"/>
        </w:rPr>
      </w:pPr>
      <w:r w:rsidRPr="00D0520B">
        <w:rPr>
          <w:rFonts w:ascii="Calibri" w:hAnsi="Calibri" w:cs="Calibri"/>
          <w:b/>
          <w:bCs/>
          <w:sz w:val="28"/>
          <w:szCs w:val="28"/>
        </w:rPr>
        <w:t>Ladies Veteran</w:t>
      </w:r>
    </w:p>
    <w:p w14:paraId="4580C62E" w14:textId="4F26B212" w:rsidR="00D0520B" w:rsidRDefault="00D0520B" w:rsidP="002245CC">
      <w:pPr>
        <w:rPr>
          <w:rFonts w:ascii="Calibri" w:hAnsi="Calibri" w:cs="Calibri"/>
          <w:sz w:val="28"/>
          <w:szCs w:val="28"/>
        </w:rPr>
      </w:pPr>
      <w:r w:rsidRPr="00BB729C">
        <w:rPr>
          <w:rFonts w:ascii="Calibri" w:hAnsi="Calibri" w:cs="Calibri"/>
          <w:sz w:val="28"/>
          <w:szCs w:val="28"/>
        </w:rPr>
        <w:t>Amanda Jooste</w:t>
      </w:r>
      <w:r w:rsidRPr="00BB729C">
        <w:rPr>
          <w:rFonts w:ascii="Calibri" w:hAnsi="Calibri" w:cs="Calibri"/>
          <w:sz w:val="28"/>
          <w:szCs w:val="28"/>
        </w:rPr>
        <w:tab/>
      </w:r>
      <w:r w:rsidRPr="00BB729C">
        <w:rPr>
          <w:rFonts w:ascii="Calibri" w:hAnsi="Calibri" w:cs="Calibri"/>
          <w:sz w:val="28"/>
          <w:szCs w:val="28"/>
        </w:rPr>
        <w:tab/>
      </w:r>
      <w:r w:rsidR="00BB729C" w:rsidRPr="00BB729C">
        <w:rPr>
          <w:rFonts w:ascii="Calibri" w:hAnsi="Calibri" w:cs="Calibri"/>
          <w:sz w:val="28"/>
          <w:szCs w:val="28"/>
        </w:rPr>
        <w:t>Honeydew BC</w:t>
      </w:r>
    </w:p>
    <w:p w14:paraId="43213B3D" w14:textId="16048913" w:rsidR="00BB729C" w:rsidRDefault="00BB729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Barbara Rickard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Honeydew BC</w:t>
      </w:r>
    </w:p>
    <w:p w14:paraId="172F9412" w14:textId="469F04B6" w:rsidR="00BB729C" w:rsidRDefault="00BB729C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Jeanette Nadel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Honeydew BC</w:t>
      </w:r>
    </w:p>
    <w:p w14:paraId="41133C5A" w14:textId="67051E36" w:rsidR="00BB729C" w:rsidRDefault="00F762D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Kathy Maritz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1CACD285" w14:textId="7BC18F42" w:rsidR="00F762DE" w:rsidRDefault="00F762D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Mary-Ann Dummer</w:t>
      </w:r>
      <w:r>
        <w:rPr>
          <w:rFonts w:ascii="Calibri" w:hAnsi="Calibri" w:cs="Calibri"/>
          <w:sz w:val="28"/>
          <w:szCs w:val="28"/>
        </w:rPr>
        <w:tab/>
        <w:t>Leases BC</w:t>
      </w:r>
    </w:p>
    <w:p w14:paraId="196181B3" w14:textId="5B33166E" w:rsidR="00F762DE" w:rsidRDefault="001F1E22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Sandra Viljoen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Discovery BC</w:t>
      </w:r>
    </w:p>
    <w:p w14:paraId="1026FEF8" w14:textId="2D4CB0D3" w:rsidR="001F1E22" w:rsidRDefault="001F1E22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Maureen Love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0ED0EE67" w14:textId="377D7919" w:rsidR="001F1E22" w:rsidRDefault="009C429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Sharon Kylander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Rustenburg BC</w:t>
      </w:r>
    </w:p>
    <w:p w14:paraId="608C74D2" w14:textId="492D4CA7" w:rsidR="009C4294" w:rsidRDefault="009D1AD3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Barbara Minnaar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31A13AEC" w14:textId="45FA5CEF" w:rsidR="009D1AD3" w:rsidRDefault="009D1AD3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Theresa Price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</w:t>
      </w:r>
      <w:r w:rsidR="00A9483A">
        <w:rPr>
          <w:rFonts w:ascii="Calibri" w:hAnsi="Calibri" w:cs="Calibri"/>
          <w:sz w:val="28"/>
          <w:szCs w:val="28"/>
        </w:rPr>
        <w:t>dorp BC</w:t>
      </w:r>
    </w:p>
    <w:p w14:paraId="223D7608" w14:textId="0B7E8BEC" w:rsidR="00A9483A" w:rsidRDefault="00A9483A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Anneke Pereira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49585344" w14:textId="443E8C14" w:rsidR="00A9483A" w:rsidRDefault="00A9483A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Estelle Serfontein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49C63558" w14:textId="77777777" w:rsidR="00276C0C" w:rsidRDefault="00276C0C" w:rsidP="002245CC">
      <w:pPr>
        <w:rPr>
          <w:rFonts w:ascii="Calibri" w:hAnsi="Calibri" w:cs="Calibri"/>
          <w:sz w:val="28"/>
          <w:szCs w:val="28"/>
        </w:rPr>
      </w:pPr>
    </w:p>
    <w:p w14:paraId="1FF3BF23" w14:textId="44A6884C" w:rsidR="00276C0C" w:rsidRPr="00407001" w:rsidRDefault="0028181E" w:rsidP="002245CC">
      <w:pPr>
        <w:rPr>
          <w:rFonts w:ascii="Calibri" w:hAnsi="Calibri" w:cs="Calibri"/>
          <w:b/>
          <w:bCs/>
          <w:sz w:val="28"/>
          <w:szCs w:val="28"/>
        </w:rPr>
      </w:pPr>
      <w:r w:rsidRPr="00407001">
        <w:rPr>
          <w:rFonts w:ascii="Calibri" w:hAnsi="Calibri" w:cs="Calibri"/>
          <w:b/>
          <w:bCs/>
          <w:sz w:val="28"/>
          <w:szCs w:val="28"/>
        </w:rPr>
        <w:t>Colts &amp; Fillies</w:t>
      </w:r>
    </w:p>
    <w:p w14:paraId="5CAD23C0" w14:textId="20AC5E22" w:rsidR="0028181E" w:rsidRDefault="0028181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Alida Hatton-Jones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2335B903" w14:textId="45FBD12B" w:rsidR="0028181E" w:rsidRDefault="00373EA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Kayla Janse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1B4C4143" w14:textId="5EAC10C2" w:rsidR="00373EA4" w:rsidRDefault="00373EA4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Daleen Holton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7A116E">
        <w:rPr>
          <w:rFonts w:ascii="Calibri" w:hAnsi="Calibri" w:cs="Calibri"/>
          <w:sz w:val="28"/>
          <w:szCs w:val="28"/>
        </w:rPr>
        <w:t>Krugersdorp BC</w:t>
      </w:r>
    </w:p>
    <w:p w14:paraId="00C84FA5" w14:textId="435ADE4E" w:rsidR="007A116E" w:rsidRDefault="007A116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Debbie van der Nest</w:t>
      </w:r>
      <w:r>
        <w:rPr>
          <w:rFonts w:ascii="Calibri" w:hAnsi="Calibri" w:cs="Calibri"/>
          <w:sz w:val="28"/>
          <w:szCs w:val="28"/>
        </w:rPr>
        <w:tab/>
        <w:t>Randfontein BC</w:t>
      </w:r>
    </w:p>
    <w:p w14:paraId="33530D87" w14:textId="0E0AF857" w:rsidR="007A116E" w:rsidRDefault="007A116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Georgia Economakis</w:t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70769268" w14:textId="5DE201BC" w:rsidR="007A116E" w:rsidRDefault="007A116E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Welma De Jager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Krugersdorp BC</w:t>
      </w:r>
    </w:p>
    <w:p w14:paraId="5FB10B86" w14:textId="2F9E4A3A" w:rsidR="007A116E" w:rsidRDefault="00B74688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Mariette Herbst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Rustenburg BC</w:t>
      </w:r>
    </w:p>
    <w:p w14:paraId="1B26AFC9" w14:textId="695974A3" w:rsidR="00B74688" w:rsidRDefault="00B74688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Ellen Louw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Florida North BC</w:t>
      </w:r>
    </w:p>
    <w:p w14:paraId="53503D81" w14:textId="383C6BF7" w:rsidR="00D24C23" w:rsidRDefault="00D24C23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Shirley West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Reserve</w:t>
      </w:r>
    </w:p>
    <w:p w14:paraId="795AABC5" w14:textId="015A9A99" w:rsidR="00D24C23" w:rsidRPr="00BB729C" w:rsidRDefault="00407001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Retha van de Walt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Reserve</w:t>
      </w:r>
    </w:p>
    <w:p w14:paraId="22325C2D" w14:textId="77777777" w:rsidR="00092757" w:rsidRDefault="00092757" w:rsidP="002245CC">
      <w:pPr>
        <w:rPr>
          <w:rFonts w:ascii="Calibri" w:hAnsi="Calibri" w:cs="Calibri"/>
          <w:sz w:val="28"/>
          <w:szCs w:val="28"/>
        </w:rPr>
      </w:pPr>
    </w:p>
    <w:p w14:paraId="5CAD1E7C" w14:textId="7DB6CDFE" w:rsidR="002245CC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>Brian Oxley</w:t>
      </w:r>
    </w:p>
    <w:p w14:paraId="2915C05A" w14:textId="03373EFC" w:rsidR="002245CC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>Sables District President</w:t>
      </w:r>
    </w:p>
    <w:p w14:paraId="5C0D5096" w14:textId="161D05E9" w:rsidR="00D825EF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  <w:u w:val="single"/>
        </w:rPr>
        <w:t>District off</w:t>
      </w:r>
      <w:r w:rsidR="00D825EF" w:rsidRPr="00A21C4B">
        <w:rPr>
          <w:rFonts w:ascii="Calibri" w:hAnsi="Calibri" w:cs="Calibri"/>
          <w:sz w:val="28"/>
          <w:szCs w:val="28"/>
          <w:u w:val="single"/>
        </w:rPr>
        <w:t>ice Contact Details</w:t>
      </w:r>
    </w:p>
    <w:p w14:paraId="363E4D25" w14:textId="37E7DB5D" w:rsidR="00D825EF" w:rsidRPr="00A21C4B" w:rsidRDefault="00D825EF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 xml:space="preserve">EMAIL: </w:t>
      </w:r>
      <w:hyperlink r:id="rId4" w:history="1">
        <w:r w:rsidRPr="00A21C4B">
          <w:rPr>
            <w:rStyle w:val="Hyperlink"/>
            <w:rFonts w:ascii="Calibri" w:hAnsi="Calibri" w:cs="Calibri"/>
            <w:sz w:val="28"/>
            <w:szCs w:val="28"/>
          </w:rPr>
          <w:t>sablebowls1@gmail.com</w:t>
        </w:r>
      </w:hyperlink>
    </w:p>
    <w:p w14:paraId="327F19AF" w14:textId="01447F12" w:rsidR="00D825EF" w:rsidRPr="00A21C4B" w:rsidRDefault="00D825EF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>Cell No: 071 688  3088</w:t>
      </w:r>
    </w:p>
    <w:p w14:paraId="16B2669D" w14:textId="77777777" w:rsidR="002245CC" w:rsidRDefault="002245CC" w:rsidP="002245CC">
      <w:pPr>
        <w:jc w:val="center"/>
        <w:rPr>
          <w:b/>
          <w:bCs/>
          <w:sz w:val="36"/>
          <w:szCs w:val="36"/>
        </w:rPr>
      </w:pPr>
    </w:p>
    <w:p w14:paraId="4BDFF2DD" w14:textId="77777777" w:rsidR="00D825EF" w:rsidRPr="002245CC" w:rsidRDefault="00D825EF" w:rsidP="002245CC">
      <w:pPr>
        <w:rPr>
          <w:b/>
          <w:bCs/>
          <w:sz w:val="36"/>
          <w:szCs w:val="36"/>
        </w:rPr>
      </w:pPr>
    </w:p>
    <w:sectPr w:rsidR="00D825EF" w:rsidRPr="00224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C"/>
    <w:rsid w:val="000045C9"/>
    <w:rsid w:val="000317B5"/>
    <w:rsid w:val="00040790"/>
    <w:rsid w:val="000714CE"/>
    <w:rsid w:val="00092757"/>
    <w:rsid w:val="000A3974"/>
    <w:rsid w:val="000B2385"/>
    <w:rsid w:val="000E7213"/>
    <w:rsid w:val="000F32CB"/>
    <w:rsid w:val="00135B3B"/>
    <w:rsid w:val="00143862"/>
    <w:rsid w:val="001D09B4"/>
    <w:rsid w:val="001F1E22"/>
    <w:rsid w:val="002245CC"/>
    <w:rsid w:val="00276C0C"/>
    <w:rsid w:val="0028181E"/>
    <w:rsid w:val="002D3ACD"/>
    <w:rsid w:val="0033056C"/>
    <w:rsid w:val="00373EA4"/>
    <w:rsid w:val="003774E5"/>
    <w:rsid w:val="003959ED"/>
    <w:rsid w:val="003D61AD"/>
    <w:rsid w:val="003E0A13"/>
    <w:rsid w:val="00407001"/>
    <w:rsid w:val="004914A0"/>
    <w:rsid w:val="004A2C3A"/>
    <w:rsid w:val="004D3194"/>
    <w:rsid w:val="004E6F85"/>
    <w:rsid w:val="00520BAA"/>
    <w:rsid w:val="005269C3"/>
    <w:rsid w:val="00530A84"/>
    <w:rsid w:val="0058789A"/>
    <w:rsid w:val="00615EBA"/>
    <w:rsid w:val="00617035"/>
    <w:rsid w:val="00664540"/>
    <w:rsid w:val="006B140A"/>
    <w:rsid w:val="00720F59"/>
    <w:rsid w:val="00755709"/>
    <w:rsid w:val="007A116E"/>
    <w:rsid w:val="007C35AA"/>
    <w:rsid w:val="008827A8"/>
    <w:rsid w:val="00882C0C"/>
    <w:rsid w:val="008A1763"/>
    <w:rsid w:val="008B39D4"/>
    <w:rsid w:val="008E5C4D"/>
    <w:rsid w:val="009124C2"/>
    <w:rsid w:val="00942606"/>
    <w:rsid w:val="009C4294"/>
    <w:rsid w:val="009D1AD3"/>
    <w:rsid w:val="009D213D"/>
    <w:rsid w:val="00A21C4B"/>
    <w:rsid w:val="00A37B6B"/>
    <w:rsid w:val="00A9483A"/>
    <w:rsid w:val="00AC2DF1"/>
    <w:rsid w:val="00AE5389"/>
    <w:rsid w:val="00B25D55"/>
    <w:rsid w:val="00B4634F"/>
    <w:rsid w:val="00B55723"/>
    <w:rsid w:val="00B74688"/>
    <w:rsid w:val="00BB729C"/>
    <w:rsid w:val="00C17196"/>
    <w:rsid w:val="00C24B8A"/>
    <w:rsid w:val="00C77EAA"/>
    <w:rsid w:val="00CA10BE"/>
    <w:rsid w:val="00CA533E"/>
    <w:rsid w:val="00CC2A1E"/>
    <w:rsid w:val="00CF6578"/>
    <w:rsid w:val="00D0397D"/>
    <w:rsid w:val="00D0520B"/>
    <w:rsid w:val="00D24C23"/>
    <w:rsid w:val="00D825EF"/>
    <w:rsid w:val="00DC4C37"/>
    <w:rsid w:val="00DD18A1"/>
    <w:rsid w:val="00DE6A80"/>
    <w:rsid w:val="00F61196"/>
    <w:rsid w:val="00F762DE"/>
    <w:rsid w:val="00F94B2D"/>
    <w:rsid w:val="00FB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4EFC"/>
  <w15:chartTrackingRefBased/>
  <w15:docId w15:val="{0D11B0F6-4D86-4DC6-8023-D9F8FD8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5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5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lebowl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Viljoen</dc:creator>
  <cp:keywords/>
  <dc:description/>
  <cp:lastModifiedBy>Sandra Viljoen</cp:lastModifiedBy>
  <cp:revision>34</cp:revision>
  <dcterms:created xsi:type="dcterms:W3CDTF">2025-06-13T14:40:00Z</dcterms:created>
  <dcterms:modified xsi:type="dcterms:W3CDTF">2025-06-23T09:57:00Z</dcterms:modified>
</cp:coreProperties>
</file>